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051"/>
        <w:gridCol w:w="1701"/>
      </w:tblGrid>
      <w:tr w:rsidR="00DC45E7" w:rsidRPr="008E7EA9" w14:paraId="5F9E1DE3" w14:textId="77777777" w:rsidTr="00381A72">
        <w:trPr>
          <w:trHeight w:val="426"/>
        </w:trPr>
        <w:tc>
          <w:tcPr>
            <w:tcW w:w="4106" w:type="dxa"/>
          </w:tcPr>
          <w:p w14:paraId="39DEC92E" w14:textId="6764E1C6" w:rsidR="00DC45E7" w:rsidRPr="008E7EA9" w:rsidRDefault="00DC45E7" w:rsidP="00DC4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E7EA9">
              <w:rPr>
                <w:rFonts w:ascii="Times New Roman" w:hAnsi="Times New Roman" w:cs="Times New Roman"/>
                <w:sz w:val="28"/>
                <w:szCs w:val="28"/>
              </w:rPr>
              <w:t xml:space="preserve">CÔNG AN </w:t>
            </w:r>
            <w:r w:rsidR="008E7EA9" w:rsidRPr="008E7EA9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r w:rsidR="008E7EA9" w:rsidRPr="008E7E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 BÌNH LỤC</w:t>
            </w:r>
          </w:p>
          <w:p w14:paraId="32D8ACC6" w14:textId="2F50A423" w:rsidR="00DC45E7" w:rsidRPr="008E7EA9" w:rsidRDefault="006805BF" w:rsidP="00DC45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E7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AN </w:t>
            </w:r>
            <w:r w:rsidR="008E7EA9" w:rsidRPr="008E7EA9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="008E7EA9" w:rsidRPr="008E7EA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Ã BỐI CẦU</w:t>
            </w:r>
          </w:p>
        </w:tc>
        <w:tc>
          <w:tcPr>
            <w:tcW w:w="8051" w:type="dxa"/>
          </w:tcPr>
          <w:p w14:paraId="3D690837" w14:textId="77777777" w:rsidR="00CF131A" w:rsidRPr="008E7EA9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7EA9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016CE91F" w14:textId="77777777" w:rsidR="00DC45E7" w:rsidRPr="008E7EA9" w:rsidRDefault="00CF131A" w:rsidP="00CF131A">
            <w:pPr>
              <w:jc w:val="center"/>
              <w:rPr>
                <w:sz w:val="28"/>
                <w:szCs w:val="28"/>
              </w:rPr>
            </w:pPr>
            <w:r w:rsidRPr="008E7EA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1701" w:type="dxa"/>
          </w:tcPr>
          <w:p w14:paraId="4A37F425" w14:textId="71C8F270" w:rsidR="00DC45E7" w:rsidRPr="008E7EA9" w:rsidRDefault="00381A72">
            <w:pPr>
              <w:rPr>
                <w:sz w:val="28"/>
                <w:szCs w:val="28"/>
              </w:rPr>
            </w:pPr>
            <w:r w:rsidRPr="0008388D">
              <w:rPr>
                <w:rFonts w:ascii="Times New Roman" w:hAnsi="Times New Roman" w:cs="Times New Roman"/>
                <w:b/>
              </w:rPr>
              <w:t>Bi</w:t>
            </w:r>
            <w:r w:rsidRPr="0008388D">
              <w:rPr>
                <w:rFonts w:ascii="Times New Roman" w:hAnsi="Times New Roman" w:cs="Times New Roman"/>
                <w:b/>
                <w:lang w:val="vi-VN"/>
              </w:rPr>
              <w:t xml:space="preserve">ểu mẫu số </w:t>
            </w:r>
            <w:r>
              <w:rPr>
                <w:rFonts w:ascii="Times New Roman" w:hAnsi="Times New Roman" w:cs="Times New Roman"/>
                <w:b/>
                <w:lang w:val="vi-VN"/>
              </w:rPr>
              <w:t>04</w:t>
            </w:r>
            <w:bookmarkStart w:id="0" w:name="_GoBack"/>
            <w:bookmarkEnd w:id="0"/>
          </w:p>
        </w:tc>
      </w:tr>
    </w:tbl>
    <w:p w14:paraId="4FED68BA" w14:textId="43B59421" w:rsidR="00092AAE" w:rsidRPr="008E7EA9" w:rsidRDefault="00381A72" w:rsidP="00A9611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122B6A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1pt;margin-top:2.7pt;width:100pt;height:0;z-index:251661312;mso-position-horizontal-relative:text;mso-position-vertical-relative:text" o:connectortype="straight"/>
        </w:pict>
      </w:r>
      <w:r>
        <w:rPr>
          <w:rFonts w:ascii="Times New Roman" w:hAnsi="Times New Roman"/>
          <w:b/>
          <w:bCs/>
          <w:iCs/>
          <w:noProof/>
          <w:sz w:val="28"/>
          <w:szCs w:val="28"/>
        </w:rPr>
        <w:pict w14:anchorId="2C792537"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1D78A8D" w14:textId="69F015AB" w:rsidR="00557C03" w:rsidRDefault="008E7EA9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14:paraId="24EB1B0A" w14:textId="16F41862" w:rsidR="00B42768" w:rsidRDefault="008E7EA9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CÁC VỤ ÁN, VỤ VIỆC LIÊN QUAN ĐẾN NGƯỜI NGHIỆN HOẶC NGƯỜI SỬ DỤNG MA TÚY</w:t>
      </w:r>
    </w:p>
    <w:p w14:paraId="6A7923F9" w14:textId="35C4FDE5" w:rsidR="006805BF" w:rsidRPr="008E7EA9" w:rsidRDefault="006805BF" w:rsidP="00680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A9">
        <w:rPr>
          <w:rFonts w:ascii="Times New Roman" w:hAnsi="Times New Roman" w:cs="Times New Roman"/>
          <w:i/>
          <w:sz w:val="28"/>
          <w:szCs w:val="28"/>
        </w:rPr>
        <w:t>( từ ngày 15 tháng 1</w:t>
      </w:r>
      <w:r w:rsidR="003717D8" w:rsidRPr="008E7EA9">
        <w:rPr>
          <w:rFonts w:ascii="Times New Roman" w:hAnsi="Times New Roman" w:cs="Times New Roman"/>
          <w:i/>
          <w:sz w:val="28"/>
          <w:szCs w:val="28"/>
        </w:rPr>
        <w:t>2</w:t>
      </w:r>
      <w:r w:rsidRPr="008E7EA9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3717D8" w:rsidRPr="008E7EA9">
        <w:rPr>
          <w:rFonts w:ascii="Times New Roman" w:hAnsi="Times New Roman" w:cs="Times New Roman"/>
          <w:i/>
          <w:sz w:val="28"/>
          <w:szCs w:val="28"/>
        </w:rPr>
        <w:t>3</w:t>
      </w:r>
      <w:r w:rsidRPr="008E7EA9">
        <w:rPr>
          <w:rFonts w:ascii="Times New Roman" w:hAnsi="Times New Roman" w:cs="Times New Roman"/>
          <w:i/>
          <w:sz w:val="28"/>
          <w:szCs w:val="28"/>
        </w:rPr>
        <w:t xml:space="preserve"> đến ngày 14 tháng </w:t>
      </w:r>
      <w:r w:rsidR="003717D8" w:rsidRPr="008E7EA9">
        <w:rPr>
          <w:rFonts w:ascii="Times New Roman" w:hAnsi="Times New Roman" w:cs="Times New Roman"/>
          <w:i/>
          <w:sz w:val="28"/>
          <w:szCs w:val="28"/>
        </w:rPr>
        <w:t>07</w:t>
      </w:r>
      <w:r w:rsidRPr="008E7EA9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3717D8" w:rsidRPr="008E7EA9">
        <w:rPr>
          <w:rFonts w:ascii="Times New Roman" w:hAnsi="Times New Roman" w:cs="Times New Roman"/>
          <w:i/>
          <w:sz w:val="28"/>
          <w:szCs w:val="28"/>
        </w:rPr>
        <w:t>4</w:t>
      </w:r>
      <w:r w:rsidRPr="008E7EA9">
        <w:rPr>
          <w:rFonts w:ascii="Times New Roman" w:hAnsi="Times New Roman" w:cs="Times New Roman"/>
          <w:i/>
          <w:sz w:val="28"/>
          <w:szCs w:val="28"/>
        </w:rPr>
        <w:t>)</w:t>
      </w:r>
    </w:p>
    <w:p w14:paraId="4466036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8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384"/>
        <w:gridCol w:w="708"/>
        <w:gridCol w:w="567"/>
        <w:gridCol w:w="2019"/>
        <w:gridCol w:w="1275"/>
        <w:gridCol w:w="993"/>
        <w:gridCol w:w="1842"/>
        <w:gridCol w:w="851"/>
        <w:gridCol w:w="850"/>
        <w:gridCol w:w="1843"/>
      </w:tblGrid>
      <w:tr w:rsidR="00B723DD" w14:paraId="4278D4ED" w14:textId="77777777" w:rsidTr="008E7EA9">
        <w:trPr>
          <w:trHeight w:val="623"/>
        </w:trPr>
        <w:tc>
          <w:tcPr>
            <w:tcW w:w="708" w:type="dxa"/>
            <w:vMerge w:val="restart"/>
            <w:vAlign w:val="center"/>
          </w:tcPr>
          <w:p w14:paraId="189CD7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4" w:type="dxa"/>
            <w:vMerge w:val="restart"/>
            <w:vAlign w:val="center"/>
          </w:tcPr>
          <w:p w14:paraId="0D192ECE" w14:textId="77777777" w:rsidR="008E7EA9" w:rsidRDefault="00B723DD" w:rsidP="00E55A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</w:t>
            </w:r>
            <w:r w:rsidR="008E7EA9" w:rsidRPr="008E7EA9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  <w:p w14:paraId="5401C1CC" w14:textId="1A255FFE" w:rsidR="00B723DD" w:rsidRPr="008E7EA9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EA9">
              <w:rPr>
                <w:rFonts w:ascii="Times New Roman" w:hAnsi="Times New Roman" w:cs="Times New Roman"/>
                <w:i/>
                <w:sz w:val="20"/>
                <w:szCs w:val="20"/>
              </w:rPr>
              <w:t>(Nêu rõ tên vụ án, vụ việc, nơi xảy ra, thời gian xảy ra)</w:t>
            </w:r>
          </w:p>
        </w:tc>
        <w:tc>
          <w:tcPr>
            <w:tcW w:w="1384" w:type="dxa"/>
            <w:vMerge w:val="restart"/>
            <w:vAlign w:val="center"/>
          </w:tcPr>
          <w:p w14:paraId="62748E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14:paraId="2C859AA4" w14:textId="77777777"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19" w:type="dxa"/>
            <w:vMerge w:val="restart"/>
          </w:tcPr>
          <w:p w14:paraId="1C8A42CC" w14:textId="77777777"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5" w:type="dxa"/>
            <w:vMerge w:val="restart"/>
          </w:tcPr>
          <w:p w14:paraId="7F314EF1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14:paraId="21AE74A8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1842" w:type="dxa"/>
            <w:vMerge w:val="restart"/>
          </w:tcPr>
          <w:p w14:paraId="3CBE034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851" w:type="dxa"/>
            <w:vMerge w:val="restart"/>
          </w:tcPr>
          <w:p w14:paraId="6091C2F7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850" w:type="dxa"/>
            <w:vMerge w:val="restart"/>
          </w:tcPr>
          <w:p w14:paraId="52F172B1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843" w:type="dxa"/>
            <w:vMerge w:val="restart"/>
            <w:vAlign w:val="center"/>
          </w:tcPr>
          <w:p w14:paraId="13C9DEE6" w14:textId="77777777"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14:paraId="40BFA22A" w14:textId="77777777" w:rsidTr="008E7EA9">
        <w:trPr>
          <w:trHeight w:val="622"/>
        </w:trPr>
        <w:tc>
          <w:tcPr>
            <w:tcW w:w="708" w:type="dxa"/>
            <w:vMerge/>
            <w:vAlign w:val="center"/>
          </w:tcPr>
          <w:p w14:paraId="308D6ADB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3C491678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14:paraId="5AEFDB4D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0ECF08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019" w:type="dxa"/>
            <w:vMerge/>
          </w:tcPr>
          <w:p w14:paraId="4CD4FA0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189EB2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0E87D0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F7D1832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1603A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0967D5F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8549AB3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14:paraId="0238A416" w14:textId="77777777" w:rsidTr="008E7EA9">
        <w:trPr>
          <w:trHeight w:val="561"/>
        </w:trPr>
        <w:tc>
          <w:tcPr>
            <w:tcW w:w="708" w:type="dxa"/>
            <w:vMerge w:val="restart"/>
            <w:vAlign w:val="center"/>
          </w:tcPr>
          <w:p w14:paraId="12BCF6A2" w14:textId="020A0CCD" w:rsidR="00B723DD" w:rsidRPr="008E7EA9" w:rsidRDefault="00B723DD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64E625D" w14:textId="588EBC18" w:rsidR="00B723DD" w:rsidRPr="008E7EA9" w:rsidRDefault="008E7EA9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384" w:type="dxa"/>
            <w:vAlign w:val="center"/>
          </w:tcPr>
          <w:p w14:paraId="38208EDC" w14:textId="37DC3A9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415582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1E490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4884F2B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F60703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21BE7D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3D3DBFF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1AB7A2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A7A5D65" w14:textId="77777777"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35DD81D" w14:textId="77777777"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3DD" w14:paraId="4BBB5628" w14:textId="77777777" w:rsidTr="008E7EA9">
        <w:trPr>
          <w:trHeight w:val="555"/>
        </w:trPr>
        <w:tc>
          <w:tcPr>
            <w:tcW w:w="708" w:type="dxa"/>
            <w:vMerge/>
            <w:vAlign w:val="center"/>
          </w:tcPr>
          <w:p w14:paraId="51FB81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vAlign w:val="center"/>
          </w:tcPr>
          <w:p w14:paraId="38A0737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vAlign w:val="center"/>
          </w:tcPr>
          <w:p w14:paraId="7E795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FCFD46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313385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03648CA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37423C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98E607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6178BC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059FCE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747F8D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4F214E0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200A6012" w14:textId="77777777" w:rsidTr="008E7EA9">
        <w:trPr>
          <w:trHeight w:val="563"/>
        </w:trPr>
        <w:tc>
          <w:tcPr>
            <w:tcW w:w="708" w:type="dxa"/>
            <w:vMerge/>
            <w:vAlign w:val="center"/>
          </w:tcPr>
          <w:p w14:paraId="6CE520C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vAlign w:val="center"/>
          </w:tcPr>
          <w:p w14:paraId="2D279A3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vAlign w:val="center"/>
          </w:tcPr>
          <w:p w14:paraId="6353BF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EE04F8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E572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1044132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E9F945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6B0B7B6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28A843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06FF5C2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D7EBE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258498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5F0539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8E7EA9" w14:paraId="586744B0" w14:textId="77777777" w:rsidTr="008E7EA9">
        <w:tc>
          <w:tcPr>
            <w:tcW w:w="7041" w:type="dxa"/>
          </w:tcPr>
          <w:p w14:paraId="50B34C8C" w14:textId="77777777" w:rsidR="008E7EA9" w:rsidRPr="00BA20C4" w:rsidRDefault="008E7EA9" w:rsidP="008E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98C824F" w14:textId="77777777" w:rsidR="008E7EA9" w:rsidRPr="00BA20C4" w:rsidRDefault="008E7EA9" w:rsidP="008E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14:paraId="6E6FD64E" w14:textId="77777777" w:rsidR="008E7EA9" w:rsidRPr="00BA20C4" w:rsidRDefault="008E7EA9" w:rsidP="008E7E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37D64B9" w14:textId="77777777" w:rsidR="008E7EA9" w:rsidRPr="00BA20C4" w:rsidRDefault="008E7EA9" w:rsidP="008E7E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C8DE6C0" w14:textId="77777777" w:rsidR="008E7EA9" w:rsidRPr="00BA20C4" w:rsidRDefault="008E7EA9" w:rsidP="008E7E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ADA098D" w14:textId="77777777" w:rsidR="008E7EA9" w:rsidRPr="00BA20C4" w:rsidRDefault="008E7EA9" w:rsidP="008E7E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9AD29BB" w14:textId="77777777" w:rsidR="008E7EA9" w:rsidRPr="00BA20C4" w:rsidRDefault="008E7EA9" w:rsidP="008E7E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326DE06" w14:textId="77777777" w:rsidR="008E7EA9" w:rsidRPr="00BA20C4" w:rsidRDefault="008E7EA9" w:rsidP="008E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tá Nguyễn Tuấn Tú</w:t>
            </w:r>
          </w:p>
          <w:p w14:paraId="65206604" w14:textId="77777777" w:rsidR="008E7EA9" w:rsidRPr="00BA20C4" w:rsidRDefault="008E7EA9" w:rsidP="008E7E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042" w:type="dxa"/>
          </w:tcPr>
          <w:p w14:paraId="26F69F7D" w14:textId="77777777" w:rsidR="008E7EA9" w:rsidRPr="00BA20C4" w:rsidRDefault="008E7EA9" w:rsidP="008E7E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ối Cầu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14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07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2024.</w:t>
            </w:r>
          </w:p>
          <w:p w14:paraId="5E5157CC" w14:textId="77777777" w:rsidR="008E7EA9" w:rsidRPr="00BA20C4" w:rsidRDefault="008E7EA9" w:rsidP="008E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14:paraId="71A221B2" w14:textId="77777777" w:rsidR="008E7EA9" w:rsidRPr="00BA20C4" w:rsidRDefault="008E7EA9" w:rsidP="008E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3F39BC7" w14:textId="77777777" w:rsidR="008E7EA9" w:rsidRPr="00BA20C4" w:rsidRDefault="008E7EA9" w:rsidP="008E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3AC13B5" w14:textId="77777777" w:rsidR="008E7EA9" w:rsidRPr="00BA20C4" w:rsidRDefault="008E7EA9" w:rsidP="008E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B7CEEAE" w14:textId="77777777" w:rsidR="008E7EA9" w:rsidRPr="00BA20C4" w:rsidRDefault="008E7EA9" w:rsidP="008E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2DD6093" w14:textId="77777777" w:rsidR="008E7EA9" w:rsidRPr="00BA20C4" w:rsidRDefault="008E7EA9" w:rsidP="008E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1CEDFA9" w14:textId="77777777" w:rsidR="008E7EA9" w:rsidRPr="00BA20C4" w:rsidRDefault="008E7EA9" w:rsidP="008E7EA9">
            <w:pPr>
              <w:tabs>
                <w:tab w:val="left" w:pos="10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Đại uý Phạm Quang Tú</w:t>
            </w:r>
          </w:p>
        </w:tc>
      </w:tr>
    </w:tbl>
    <w:p w14:paraId="0FC2D2D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8E7EA9">
      <w:pgSz w:w="15840" w:h="12240" w:orient="landscape"/>
      <w:pgMar w:top="709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3717D8"/>
    <w:rsid w:val="00381A72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8E7EA9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56F97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2022-12-21T16:22:00Z</cp:lastPrinted>
  <dcterms:created xsi:type="dcterms:W3CDTF">2022-05-15T12:28:00Z</dcterms:created>
  <dcterms:modified xsi:type="dcterms:W3CDTF">2024-07-14T14:25:00Z</dcterms:modified>
</cp:coreProperties>
</file>